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58" w:rsidRDefault="00E64B6B" w:rsidP="00E64B6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Code of Conduct</w:t>
      </w:r>
    </w:p>
    <w:p w:rsidR="00E64B6B" w:rsidRDefault="00E64B6B" w:rsidP="00E64B6B">
      <w:pPr>
        <w:rPr>
          <w:sz w:val="24"/>
          <w:szCs w:val="24"/>
        </w:rPr>
      </w:pPr>
      <w:r>
        <w:rPr>
          <w:sz w:val="24"/>
          <w:szCs w:val="24"/>
        </w:rPr>
        <w:t xml:space="preserve">With our program not only do we teach the players how to play the game of basketball, but we teach them how to be a better person off the court, in the classroom, and a better teammate. We expect the players, coaches, and parents to hold their end of the standards set for our program. </w:t>
      </w:r>
    </w:p>
    <w:p w:rsidR="00F90082" w:rsidRDefault="00F90082" w:rsidP="00F900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 a good teammate and bring positive attitude to practice and tournaments.</w:t>
      </w:r>
    </w:p>
    <w:p w:rsidR="00F90082" w:rsidRDefault="00F90082" w:rsidP="00F900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Respect all coaches, parents, officials, and coaches from other teams.</w:t>
      </w:r>
    </w:p>
    <w:p w:rsidR="00F90082" w:rsidRDefault="00F90082" w:rsidP="00F900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Show up on time to practice, tournaments, and all team events.</w:t>
      </w:r>
    </w:p>
    <w:p w:rsidR="00F90082" w:rsidRDefault="00F90082" w:rsidP="00F900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Clean up the bench area after games.</w:t>
      </w:r>
    </w:p>
    <w:p w:rsidR="00F90082" w:rsidRDefault="00F90082" w:rsidP="00F900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Display good sportsmanship regardless of the situation.</w:t>
      </w:r>
    </w:p>
    <w:p w:rsidR="00F90082" w:rsidRDefault="00F90082" w:rsidP="00F900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Allow coaches to coach the players during games and tournaments. </w:t>
      </w:r>
    </w:p>
    <w:p w:rsidR="00F90082" w:rsidRDefault="00F90082" w:rsidP="00F900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criticizing teammates or coaches (Yelling or cussing at teammates or coaches)</w:t>
      </w:r>
      <w:r w:rsidR="00F927D3">
        <w:rPr>
          <w:sz w:val="24"/>
          <w:szCs w:val="24"/>
        </w:rPr>
        <w:t xml:space="preserve"> Being a great teammate goes a long way.</w:t>
      </w:r>
    </w:p>
    <w:p w:rsidR="00F90082" w:rsidRDefault="00F90082" w:rsidP="00F900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 negative body language </w:t>
      </w:r>
      <w:r w:rsidR="000461C2">
        <w:rPr>
          <w:sz w:val="24"/>
          <w:szCs w:val="24"/>
        </w:rPr>
        <w:t>or bad attitude</w:t>
      </w:r>
    </w:p>
    <w:p w:rsidR="000461C2" w:rsidRDefault="000461C2" w:rsidP="00F900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Cell phone usage is not permitted before or during practice unless it’s for emergency. </w:t>
      </w:r>
    </w:p>
    <w:p w:rsidR="000461C2" w:rsidRDefault="000461C2" w:rsidP="00F900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Appropriate uniform attire during games.  </w:t>
      </w:r>
    </w:p>
    <w:p w:rsidR="00F927D3" w:rsidRDefault="00F927D3" w:rsidP="00F900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Keep any outside drama out of the program. This is a drama free basketball program.</w:t>
      </w:r>
    </w:p>
    <w:p w:rsidR="00F927D3" w:rsidRDefault="00F927D3" w:rsidP="00F900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you are unable to come to practice please contact us to let a coach know. </w:t>
      </w:r>
    </w:p>
    <w:p w:rsidR="00863FFB" w:rsidRPr="00F90082" w:rsidRDefault="00863FFB" w:rsidP="00F900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Last but not least. Have fun. Basketball is a sport and it’s meant to be fun!</w:t>
      </w:r>
    </w:p>
    <w:sectPr w:rsidR="00863FFB" w:rsidRPr="00F90082" w:rsidSect="005B5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3633E"/>
    <w:multiLevelType w:val="hybridMultilevel"/>
    <w:tmpl w:val="3872D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7C58"/>
    <w:rsid w:val="000461C2"/>
    <w:rsid w:val="001A6579"/>
    <w:rsid w:val="004518DF"/>
    <w:rsid w:val="005B5F31"/>
    <w:rsid w:val="007C43B2"/>
    <w:rsid w:val="008010DE"/>
    <w:rsid w:val="00863FFB"/>
    <w:rsid w:val="00B07C58"/>
    <w:rsid w:val="00B82E0B"/>
    <w:rsid w:val="00DA0F8B"/>
    <w:rsid w:val="00E04B9C"/>
    <w:rsid w:val="00E64B6B"/>
    <w:rsid w:val="00ED220C"/>
    <w:rsid w:val="00F243CE"/>
    <w:rsid w:val="00F90082"/>
    <w:rsid w:val="00F92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0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ML21</dc:creator>
  <cp:lastModifiedBy>ML21</cp:lastModifiedBy>
  <cp:revision>3</cp:revision>
  <cp:lastPrinted>2018-07-09T21:48:00Z</cp:lastPrinted>
  <dcterms:created xsi:type="dcterms:W3CDTF">2018-07-09T21:37:00Z</dcterms:created>
  <dcterms:modified xsi:type="dcterms:W3CDTF">2018-10-03T06:22:00Z</dcterms:modified>
</cp:coreProperties>
</file>